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382F2A" w:rsidRDefault="0056121B" w:rsidP="0056121B">
      <w:pPr>
        <w:rPr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3667DA">
        <w:rPr>
          <w:b/>
          <w:sz w:val="22"/>
          <w:szCs w:val="22"/>
        </w:rPr>
        <w:t>2</w:t>
      </w:r>
      <w:r w:rsidR="004E198A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4E198A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4E198A">
        <w:rPr>
          <w:b/>
          <w:sz w:val="22"/>
          <w:szCs w:val="22"/>
        </w:rPr>
        <w:t>1130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4E198A">
        <w:rPr>
          <w:b/>
          <w:sz w:val="22"/>
          <w:szCs w:val="22"/>
        </w:rPr>
        <w:t>2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              </w:t>
      </w:r>
      <w:hyperlink r:id="rId8" w:tgtFrame="_blank" w:history="1">
        <w:r w:rsidR="00382F2A" w:rsidRPr="00382F2A">
          <w:rPr>
            <w:b/>
            <w:sz w:val="22"/>
            <w:szCs w:val="22"/>
          </w:rPr>
          <w:t>№ 57710142570220007020000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6451C" w:rsidP="00686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6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6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99 925,00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686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68667F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68667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667F">
              <w:rPr>
                <w:rFonts w:ascii="Times New Roman" w:hAnsi="Times New Roman" w:cs="Times New Roman"/>
                <w:sz w:val="20"/>
                <w:szCs w:val="20"/>
              </w:rPr>
              <w:t>4119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6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6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6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B6062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B6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02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99 925,00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F7B4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712A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C353D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F8D"/>
    <w:rsid w:val="001E503A"/>
    <w:rsid w:val="001E6F36"/>
    <w:rsid w:val="001E727D"/>
    <w:rsid w:val="001F548B"/>
    <w:rsid w:val="001F6A73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451C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0634F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67F"/>
    <w:rsid w:val="00691489"/>
    <w:rsid w:val="0069152D"/>
    <w:rsid w:val="00694040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9697E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062A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177BC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17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D7C0-D4A1-4EE0-B3AB-15457012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12</cp:revision>
  <cp:lastPrinted>2023-06-06T07:39:00Z</cp:lastPrinted>
  <dcterms:created xsi:type="dcterms:W3CDTF">2022-03-03T12:17:00Z</dcterms:created>
  <dcterms:modified xsi:type="dcterms:W3CDTF">2023-11-07T06:31:00Z</dcterms:modified>
</cp:coreProperties>
</file>